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1010" w:rsidP="005A1010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A1010" w:rsidP="005A101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A1010" w:rsidP="005A1010">
      <w:pPr>
        <w:jc w:val="center"/>
        <w:rPr>
          <w:sz w:val="26"/>
          <w:szCs w:val="26"/>
        </w:rPr>
      </w:pPr>
    </w:p>
    <w:p w:rsidR="005A1010" w:rsidP="005A101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01 апреля 2024 года</w:t>
      </w:r>
    </w:p>
    <w:p w:rsidR="005A1010" w:rsidP="005A1010">
      <w:pPr>
        <w:jc w:val="both"/>
        <w:rPr>
          <w:sz w:val="26"/>
          <w:szCs w:val="26"/>
        </w:rPr>
      </w:pPr>
    </w:p>
    <w:p w:rsidR="005A1010" w:rsidP="005A10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№5-399-2802/2024, возбужденное по ч.1 ст.20.25 КоАП РФ в отношении </w:t>
      </w:r>
      <w:r>
        <w:rPr>
          <w:b/>
          <w:sz w:val="26"/>
          <w:szCs w:val="26"/>
        </w:rPr>
        <w:t xml:space="preserve">Краснопеева </w:t>
      </w:r>
      <w:r w:rsidR="003C19C6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</w:p>
    <w:p w:rsidR="005A1010" w:rsidP="005A1010">
      <w:pPr>
        <w:jc w:val="center"/>
        <w:rPr>
          <w:b/>
          <w:sz w:val="26"/>
          <w:szCs w:val="26"/>
        </w:rPr>
      </w:pPr>
    </w:p>
    <w:p w:rsidR="005A1010" w:rsidP="005A101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A1010" w:rsidP="005A1010">
      <w:pPr>
        <w:jc w:val="center"/>
        <w:rPr>
          <w:sz w:val="26"/>
          <w:szCs w:val="26"/>
        </w:rPr>
      </w:pPr>
    </w:p>
    <w:p w:rsidR="005A1010" w:rsidP="005A10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13.02.2024 в 00 час. 01 мин. Краснопеев И.Е., проживающий по адресу: </w:t>
      </w:r>
      <w:r w:rsidR="003C19C6">
        <w:rPr>
          <w:sz w:val="26"/>
          <w:szCs w:val="26"/>
        </w:rPr>
        <w:t>**</w:t>
      </w:r>
      <w:r w:rsidR="003C19C6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не уплатил в установленные законом сроки административный штраф в размере 5000 рублей по постановлению по делу об административном правонарушении от 24.10.2023 № </w:t>
      </w:r>
      <w:r w:rsidR="003C19C6">
        <w:rPr>
          <w:sz w:val="26"/>
          <w:szCs w:val="26"/>
        </w:rPr>
        <w:t xml:space="preserve">***  </w:t>
      </w:r>
      <w:r>
        <w:rPr>
          <w:sz w:val="26"/>
          <w:szCs w:val="26"/>
        </w:rPr>
        <w:t>.</w:t>
      </w:r>
    </w:p>
    <w:p w:rsidR="005A1010" w:rsidP="005A101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Краснопеев И.Е.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A1010" w:rsidP="005A1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A1010" w:rsidP="005A1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A1010" w:rsidP="005A1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A1010" w:rsidP="005A1010">
      <w:pPr>
        <w:pStyle w:val="BodyText"/>
        <w:ind w:firstLine="708"/>
        <w:rPr>
          <w:szCs w:val="26"/>
        </w:rPr>
      </w:pPr>
      <w:r>
        <w:rPr>
          <w:szCs w:val="26"/>
        </w:rPr>
        <w:t>Виновность Краснопеева И.Е.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Краснопеевым И.Е.</w:t>
      </w:r>
    </w:p>
    <w:p w:rsidR="005A1010" w:rsidP="005A10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A1010" w:rsidP="005A1010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Краснопеева И.Е.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A1010" w:rsidP="005A1010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A1010" w:rsidP="005A1010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A1010" w:rsidP="005A101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A1010" w:rsidP="005A1010">
      <w:pPr>
        <w:rPr>
          <w:b/>
          <w:snapToGrid w:val="0"/>
          <w:color w:val="000000"/>
          <w:sz w:val="26"/>
          <w:szCs w:val="26"/>
        </w:rPr>
      </w:pPr>
    </w:p>
    <w:p w:rsidR="005A1010" w:rsidP="005A1010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A1010" w:rsidP="005A1010">
      <w:pPr>
        <w:jc w:val="center"/>
        <w:rPr>
          <w:snapToGrid w:val="0"/>
          <w:color w:val="000000"/>
          <w:sz w:val="26"/>
          <w:szCs w:val="26"/>
        </w:rPr>
      </w:pPr>
    </w:p>
    <w:p w:rsidR="005A1010" w:rsidP="005A101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Краснопеева </w:t>
      </w:r>
      <w:r w:rsidR="003C19C6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рублей.</w:t>
      </w:r>
    </w:p>
    <w:p w:rsidR="005A1010" w:rsidP="005A101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A1010" w:rsidP="005A10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A1010" w:rsidP="005A101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A1010" w:rsidP="005A1010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5A1010">
        <w:rPr>
          <w:bCs/>
          <w:sz w:val="26"/>
          <w:szCs w:val="26"/>
        </w:rPr>
        <w:t>0412365400715003992420148</w:t>
      </w:r>
    </w:p>
    <w:p w:rsidR="005A1010" w:rsidP="005A10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A1010" w:rsidP="005A1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A1010" w:rsidP="005A1010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A1010" w:rsidP="005A1010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A1010" w:rsidP="005A1010"/>
    <w:p w:rsidR="002A2A6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D"/>
    <w:rsid w:val="002A2A66"/>
    <w:rsid w:val="002A594D"/>
    <w:rsid w:val="003C19C6"/>
    <w:rsid w:val="005A10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5B301C-9B31-4AA7-B46D-0CAEE6B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1010"/>
    <w:rPr>
      <w:color w:val="0000FF"/>
      <w:u w:val="single"/>
    </w:rPr>
  </w:style>
  <w:style w:type="paragraph" w:styleId="Title">
    <w:name w:val="Title"/>
    <w:basedOn w:val="Normal"/>
    <w:link w:val="a"/>
    <w:qFormat/>
    <w:rsid w:val="005A101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A101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A101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A10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A101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A10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A101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A1010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